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F497B" w14:textId="77777777" w:rsidR="00A3097A" w:rsidRPr="00AC2C1E" w:rsidRDefault="00A3097A" w:rsidP="00A3097A">
      <w:pPr>
        <w:pStyle w:val="Nagwek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AC2C1E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4294967293" distB="4294967293" distL="114300" distR="114300" simplePos="0" relativeHeight="251659264" behindDoc="1" locked="0" layoutInCell="1" allowOverlap="1" wp14:anchorId="4CFB378B" wp14:editId="5C8EB76C">
                <wp:simplePos x="0" y="0"/>
                <wp:positionH relativeFrom="column">
                  <wp:posOffset>0</wp:posOffset>
                </wp:positionH>
                <wp:positionV relativeFrom="paragraph">
                  <wp:posOffset>-13995401</wp:posOffset>
                </wp:positionV>
                <wp:extent cx="5943600" cy="0"/>
                <wp:effectExtent l="0" t="0" r="19050" b="19050"/>
                <wp:wrapNone/>
                <wp:docPr id="13" name="Łącznik prosty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17E73E" id="Łącznik prosty 13" o:spid="_x0000_s1026" style="position:absolute;z-index:-25165721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-1102pt" to="468pt,-11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" strokeweight=".26mm">
                <v:stroke joinstyle="miter"/>
              </v:line>
            </w:pict>
          </mc:Fallback>
        </mc:AlternateContent>
      </w:r>
      <w:r w:rsidRPr="00AC2C1E">
        <w:rPr>
          <w:rFonts w:asciiTheme="minorHAnsi" w:hAnsiTheme="minorHAnsi" w:cstheme="minorHAnsi"/>
          <w:b/>
          <w:sz w:val="22"/>
          <w:szCs w:val="22"/>
        </w:rPr>
        <w:t>Załącznik nr 2</w:t>
      </w:r>
      <w:r>
        <w:rPr>
          <w:rFonts w:asciiTheme="minorHAnsi" w:hAnsiTheme="minorHAnsi" w:cstheme="minorHAnsi"/>
          <w:b/>
          <w:sz w:val="22"/>
          <w:szCs w:val="22"/>
        </w:rPr>
        <w:t>a</w:t>
      </w:r>
      <w:r w:rsidRPr="00AC2C1E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0342B912" w14:textId="77777777" w:rsidR="00A3097A" w:rsidRPr="00AC2C1E" w:rsidRDefault="00A3097A" w:rsidP="00A3097A">
      <w:pPr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31C2A2A9" w14:textId="77777777" w:rsidR="00A3097A" w:rsidRPr="00AC2C1E" w:rsidRDefault="00A3097A" w:rsidP="00A3097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C2C1E">
        <w:rPr>
          <w:rFonts w:asciiTheme="minorHAnsi" w:hAnsiTheme="minorHAnsi" w:cstheme="minorHAnsi"/>
          <w:sz w:val="22"/>
          <w:szCs w:val="22"/>
        </w:rPr>
        <w:t>___________</w:t>
      </w:r>
      <w:r>
        <w:rPr>
          <w:rFonts w:asciiTheme="minorHAnsi" w:hAnsiTheme="minorHAnsi" w:cstheme="minorHAnsi"/>
          <w:sz w:val="22"/>
          <w:szCs w:val="22"/>
        </w:rPr>
        <w:t>___________________</w:t>
      </w:r>
    </w:p>
    <w:p w14:paraId="12E6ECF0" w14:textId="77777777" w:rsidR="00A3097A" w:rsidRPr="00AC2C1E" w:rsidRDefault="00A3097A" w:rsidP="00A3097A">
      <w:pPr>
        <w:spacing w:line="360" w:lineRule="auto"/>
        <w:ind w:firstLine="426"/>
        <w:rPr>
          <w:rFonts w:asciiTheme="minorHAnsi" w:hAnsiTheme="minorHAnsi" w:cstheme="minorHAnsi"/>
          <w:i/>
          <w:sz w:val="22"/>
          <w:szCs w:val="22"/>
        </w:rPr>
      </w:pPr>
      <w:r w:rsidRPr="00AC2C1E">
        <w:rPr>
          <w:rFonts w:asciiTheme="minorHAnsi" w:hAnsiTheme="minorHAnsi" w:cstheme="minorHAnsi"/>
          <w:i/>
          <w:sz w:val="22"/>
          <w:szCs w:val="22"/>
        </w:rPr>
        <w:t>(pieczęć firmowa Wykonawcy)</w:t>
      </w:r>
    </w:p>
    <w:p w14:paraId="401C7EDE" w14:textId="77777777" w:rsidR="00A3097A" w:rsidRDefault="00A3097A" w:rsidP="00A3097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03BCFA9" w14:textId="77777777" w:rsidR="00A3097A" w:rsidRDefault="00A3097A" w:rsidP="00A3097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FORMULARZ CENOWY</w:t>
      </w:r>
    </w:p>
    <w:p w14:paraId="319A4509" w14:textId="77777777" w:rsidR="006E4174" w:rsidRDefault="006E4174" w:rsidP="006E4174">
      <w:pPr>
        <w:spacing w:after="120" w:line="283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C31F0">
        <w:rPr>
          <w:rFonts w:asciiTheme="minorHAnsi" w:hAnsiTheme="minorHAnsi" w:cstheme="minorHAnsi"/>
          <w:b/>
          <w:sz w:val="22"/>
          <w:szCs w:val="22"/>
        </w:rPr>
        <w:t>Zakup wyposażenia i aranżacj</w:t>
      </w:r>
      <w:r w:rsidR="00732923">
        <w:rPr>
          <w:rFonts w:asciiTheme="minorHAnsi" w:hAnsiTheme="minorHAnsi" w:cstheme="minorHAnsi"/>
          <w:b/>
          <w:sz w:val="22"/>
          <w:szCs w:val="22"/>
        </w:rPr>
        <w:t>a</w:t>
      </w:r>
      <w:r w:rsidRPr="008C31F0">
        <w:rPr>
          <w:rFonts w:asciiTheme="minorHAnsi" w:hAnsiTheme="minorHAnsi" w:cstheme="minorHAnsi"/>
          <w:b/>
          <w:sz w:val="22"/>
          <w:szCs w:val="22"/>
        </w:rPr>
        <w:t xml:space="preserve"> przestrzeni ekspozycyjnej.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6573E6B" w14:textId="77777777" w:rsidR="00A3097A" w:rsidRPr="00732923" w:rsidRDefault="006E4174" w:rsidP="00A3097A">
      <w:pPr>
        <w:spacing w:after="120" w:line="283" w:lineRule="auto"/>
        <w:ind w:left="360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Hlk206584842"/>
      <w:r w:rsidRPr="00732923">
        <w:rPr>
          <w:rFonts w:asciiTheme="minorHAnsi" w:hAnsiTheme="minorHAnsi" w:cstheme="minorHAnsi"/>
          <w:sz w:val="22"/>
          <w:szCs w:val="22"/>
        </w:rPr>
        <w:t xml:space="preserve"> </w:t>
      </w:r>
      <w:r w:rsidR="002C4C58">
        <w:rPr>
          <w:rFonts w:asciiTheme="minorHAnsi" w:hAnsiTheme="minorHAnsi" w:cstheme="minorHAnsi"/>
          <w:sz w:val="22"/>
          <w:szCs w:val="22"/>
        </w:rPr>
        <w:t xml:space="preserve"> sprzęt wystawowy -</w:t>
      </w:r>
      <w:r w:rsidRPr="00732923">
        <w:rPr>
          <w:rFonts w:asciiTheme="minorHAnsi" w:hAnsiTheme="minorHAnsi" w:cstheme="minorHAnsi"/>
          <w:sz w:val="22"/>
          <w:szCs w:val="22"/>
        </w:rPr>
        <w:t xml:space="preserve"> gabloty wystawiennicze</w:t>
      </w:r>
      <w:bookmarkEnd w:id="0"/>
      <w:r w:rsidRPr="00732923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45"/>
        <w:gridCol w:w="16"/>
        <w:gridCol w:w="1019"/>
        <w:gridCol w:w="1407"/>
        <w:gridCol w:w="1259"/>
        <w:gridCol w:w="7"/>
        <w:gridCol w:w="1432"/>
        <w:gridCol w:w="2277"/>
      </w:tblGrid>
      <w:tr w:rsidR="00A3097A" w14:paraId="7C33DA65" w14:textId="77777777" w:rsidTr="00CD2D16">
        <w:tc>
          <w:tcPr>
            <w:tcW w:w="1645" w:type="dxa"/>
          </w:tcPr>
          <w:p w14:paraId="5C0241AC" w14:textId="77777777" w:rsidR="00A3097A" w:rsidRDefault="00A3097A" w:rsidP="0073292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</w:t>
            </w:r>
          </w:p>
          <w:p w14:paraId="5D9E432B" w14:textId="77777777" w:rsidR="00A3097A" w:rsidRDefault="00A3097A" w:rsidP="00732923">
            <w:pPr>
              <w:jc w:val="center"/>
              <w:rPr>
                <w:rFonts w:ascii="Arial" w:hAnsi="Arial" w:cs="Arial"/>
                <w:b/>
              </w:rPr>
            </w:pPr>
          </w:p>
          <w:p w14:paraId="1B83A0BD" w14:textId="77777777" w:rsidR="00A3097A" w:rsidRPr="002F270A" w:rsidRDefault="00A3097A" w:rsidP="00732923">
            <w:pPr>
              <w:jc w:val="center"/>
              <w:rPr>
                <w:rFonts w:ascii="Arial" w:hAnsi="Arial" w:cs="Arial"/>
                <w:i/>
              </w:rPr>
            </w:pPr>
            <w:r w:rsidRPr="002F270A">
              <w:rPr>
                <w:rFonts w:ascii="Arial" w:hAnsi="Arial" w:cs="Arial"/>
                <w:i/>
              </w:rPr>
              <w:t>szczegółowe wymagania</w:t>
            </w:r>
            <w:r>
              <w:rPr>
                <w:rFonts w:ascii="Arial" w:hAnsi="Arial" w:cs="Arial"/>
                <w:i/>
              </w:rPr>
              <w:t xml:space="preserve"> techniczne*</w:t>
            </w:r>
          </w:p>
        </w:tc>
        <w:tc>
          <w:tcPr>
            <w:tcW w:w="1035" w:type="dxa"/>
            <w:gridSpan w:val="2"/>
          </w:tcPr>
          <w:p w14:paraId="23BA3D84" w14:textId="77777777" w:rsidR="00A3097A" w:rsidRDefault="00A3097A" w:rsidP="00732923">
            <w:pPr>
              <w:jc w:val="center"/>
              <w:rPr>
                <w:b/>
              </w:rPr>
            </w:pPr>
            <w:r w:rsidRPr="007F5B34">
              <w:rPr>
                <w:rFonts w:ascii="Arial" w:hAnsi="Arial" w:cs="Arial"/>
                <w:b/>
              </w:rPr>
              <w:t>Ilość</w:t>
            </w:r>
            <w:r w:rsidR="00CD2D16">
              <w:rPr>
                <w:rFonts w:ascii="Arial" w:hAnsi="Arial" w:cs="Arial"/>
                <w:b/>
              </w:rPr>
              <w:t>/ szt.</w:t>
            </w:r>
          </w:p>
        </w:tc>
        <w:tc>
          <w:tcPr>
            <w:tcW w:w="1407" w:type="dxa"/>
          </w:tcPr>
          <w:p w14:paraId="3AD6B60A" w14:textId="77777777" w:rsidR="00A3097A" w:rsidRDefault="00A3097A" w:rsidP="0073292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netto</w:t>
            </w:r>
          </w:p>
          <w:p w14:paraId="5A12633D" w14:textId="77777777" w:rsidR="00A3097A" w:rsidRPr="007F5B34" w:rsidRDefault="00A3097A" w:rsidP="0073292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 1 szt.</w:t>
            </w:r>
          </w:p>
        </w:tc>
        <w:tc>
          <w:tcPr>
            <w:tcW w:w="1266" w:type="dxa"/>
            <w:gridSpan w:val="2"/>
          </w:tcPr>
          <w:p w14:paraId="0E76118D" w14:textId="77777777" w:rsidR="00A3097A" w:rsidRDefault="00A3097A" w:rsidP="0073292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Podatek VAT</w:t>
            </w:r>
          </w:p>
          <w:p w14:paraId="628C0166" w14:textId="77777777" w:rsidR="00A3097A" w:rsidRDefault="00A3097A" w:rsidP="0073292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%</w:t>
            </w:r>
          </w:p>
        </w:tc>
        <w:tc>
          <w:tcPr>
            <w:tcW w:w="1432" w:type="dxa"/>
          </w:tcPr>
          <w:p w14:paraId="301E8238" w14:textId="77777777" w:rsidR="00A3097A" w:rsidRPr="007F5B34" w:rsidRDefault="00A3097A" w:rsidP="0073292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brutto za 1 szt.</w:t>
            </w:r>
          </w:p>
        </w:tc>
        <w:tc>
          <w:tcPr>
            <w:tcW w:w="2277" w:type="dxa"/>
          </w:tcPr>
          <w:p w14:paraId="1D7661DB" w14:textId="77777777" w:rsidR="00A3097A" w:rsidRDefault="00A3097A" w:rsidP="0073292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brutto łącznie</w:t>
            </w:r>
          </w:p>
          <w:p w14:paraId="6194DB49" w14:textId="77777777" w:rsidR="00A3097A" w:rsidRDefault="00A3097A" w:rsidP="00732923">
            <w:pPr>
              <w:jc w:val="center"/>
              <w:rPr>
                <w:rFonts w:ascii="Arial" w:hAnsi="Arial" w:cs="Arial"/>
                <w:i/>
              </w:rPr>
            </w:pPr>
          </w:p>
          <w:p w14:paraId="26AD595C" w14:textId="77777777" w:rsidR="00A3097A" w:rsidRDefault="00A3097A" w:rsidP="00732923">
            <w:pPr>
              <w:jc w:val="center"/>
              <w:rPr>
                <w:rFonts w:ascii="Arial" w:hAnsi="Arial" w:cs="Arial"/>
                <w:i/>
              </w:rPr>
            </w:pPr>
          </w:p>
          <w:p w14:paraId="6349F018" w14:textId="77777777" w:rsidR="00A3097A" w:rsidRDefault="00A3097A" w:rsidP="00732923">
            <w:pPr>
              <w:jc w:val="center"/>
              <w:rPr>
                <w:rFonts w:ascii="Arial" w:hAnsi="Arial" w:cs="Arial"/>
                <w:i/>
              </w:rPr>
            </w:pPr>
          </w:p>
          <w:p w14:paraId="268CA21C" w14:textId="77777777" w:rsidR="00A3097A" w:rsidRPr="00CA39F4" w:rsidRDefault="00A3097A" w:rsidP="00732923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k</w:t>
            </w:r>
            <w:r w:rsidRPr="00CA39F4">
              <w:rPr>
                <w:rFonts w:ascii="Arial" w:hAnsi="Arial" w:cs="Arial"/>
                <w:i/>
              </w:rPr>
              <w:t xml:space="preserve">olumna </w:t>
            </w:r>
            <w:r>
              <w:rPr>
                <w:rFonts w:ascii="Arial" w:hAnsi="Arial" w:cs="Arial"/>
                <w:i/>
              </w:rPr>
              <w:t>2</w:t>
            </w:r>
            <w:r w:rsidRPr="00CA39F4">
              <w:rPr>
                <w:rFonts w:ascii="Arial" w:hAnsi="Arial" w:cs="Arial"/>
                <w:i/>
              </w:rPr>
              <w:t xml:space="preserve"> x kolumna 5</w:t>
            </w:r>
          </w:p>
        </w:tc>
      </w:tr>
      <w:tr w:rsidR="00A3097A" w14:paraId="67365FD8" w14:textId="77777777" w:rsidTr="00CD2D16">
        <w:trPr>
          <w:trHeight w:val="429"/>
        </w:trPr>
        <w:tc>
          <w:tcPr>
            <w:tcW w:w="1645" w:type="dxa"/>
          </w:tcPr>
          <w:p w14:paraId="6C4E46CE" w14:textId="77777777" w:rsidR="00A3097A" w:rsidRDefault="00A3097A" w:rsidP="0073292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035" w:type="dxa"/>
            <w:gridSpan w:val="2"/>
          </w:tcPr>
          <w:p w14:paraId="11FF3F41" w14:textId="77777777" w:rsidR="00A3097A" w:rsidRPr="007F5B34" w:rsidRDefault="00A3097A" w:rsidP="0073292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407" w:type="dxa"/>
          </w:tcPr>
          <w:p w14:paraId="082A622E" w14:textId="77777777" w:rsidR="00A3097A" w:rsidRDefault="00A3097A" w:rsidP="0073292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266" w:type="dxa"/>
            <w:gridSpan w:val="2"/>
          </w:tcPr>
          <w:p w14:paraId="5D052FB6" w14:textId="77777777" w:rsidR="00A3097A" w:rsidRDefault="00A3097A" w:rsidP="0073292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432" w:type="dxa"/>
          </w:tcPr>
          <w:p w14:paraId="2B045161" w14:textId="77777777" w:rsidR="00A3097A" w:rsidRDefault="00A3097A" w:rsidP="0073292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277" w:type="dxa"/>
          </w:tcPr>
          <w:p w14:paraId="5FB2BE2B" w14:textId="77777777" w:rsidR="00A3097A" w:rsidRDefault="00A3097A" w:rsidP="0073292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</w:tr>
      <w:tr w:rsidR="00A3097A" w14:paraId="6F90615C" w14:textId="77777777" w:rsidTr="00CD2D16">
        <w:tc>
          <w:tcPr>
            <w:tcW w:w="1645" w:type="dxa"/>
          </w:tcPr>
          <w:p w14:paraId="2C07D4B6" w14:textId="77777777" w:rsidR="00A3097A" w:rsidRPr="0018637D" w:rsidRDefault="006E4174" w:rsidP="00732923">
            <w:pPr>
              <w:rPr>
                <w:rFonts w:asciiTheme="minorHAnsi" w:hAnsiTheme="minorHAnsi" w:cstheme="minorHAnsi"/>
                <w:b/>
              </w:rPr>
            </w:pPr>
            <w:r w:rsidRPr="00D670F3">
              <w:rPr>
                <w:rFonts w:cs="Arial"/>
                <w:bCs/>
              </w:rPr>
              <w:t>Kostka drewniana przeszklona podświetlana</w:t>
            </w:r>
          </w:p>
        </w:tc>
        <w:tc>
          <w:tcPr>
            <w:tcW w:w="1035" w:type="dxa"/>
            <w:gridSpan w:val="2"/>
          </w:tcPr>
          <w:p w14:paraId="43780B88" w14:textId="77777777" w:rsidR="00A3097A" w:rsidRPr="0018637D" w:rsidRDefault="00CD2D16" w:rsidP="00B1785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1407" w:type="dxa"/>
          </w:tcPr>
          <w:p w14:paraId="6F5F29D5" w14:textId="77777777" w:rsidR="00A3097A" w:rsidRPr="0018637D" w:rsidRDefault="00A3097A" w:rsidP="0073292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6" w:type="dxa"/>
            <w:gridSpan w:val="2"/>
          </w:tcPr>
          <w:p w14:paraId="30D4D0E2" w14:textId="77777777" w:rsidR="00A3097A" w:rsidRPr="0018637D" w:rsidRDefault="00A3097A" w:rsidP="0073292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32" w:type="dxa"/>
          </w:tcPr>
          <w:p w14:paraId="6F5E355B" w14:textId="77777777" w:rsidR="00A3097A" w:rsidRPr="0018637D" w:rsidRDefault="00A3097A" w:rsidP="0073292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77" w:type="dxa"/>
          </w:tcPr>
          <w:p w14:paraId="0C31DA4D" w14:textId="77777777" w:rsidR="00A3097A" w:rsidRDefault="00A3097A" w:rsidP="00732923">
            <w:pPr>
              <w:rPr>
                <w:b/>
              </w:rPr>
            </w:pPr>
          </w:p>
        </w:tc>
      </w:tr>
      <w:tr w:rsidR="00A3097A" w14:paraId="411750CE" w14:textId="77777777" w:rsidTr="00CD2D16">
        <w:tc>
          <w:tcPr>
            <w:tcW w:w="1645" w:type="dxa"/>
          </w:tcPr>
          <w:p w14:paraId="10F3F8C4" w14:textId="77777777" w:rsidR="006E4174" w:rsidRPr="00D670F3" w:rsidRDefault="006E4174" w:rsidP="006E4174">
            <w:pPr>
              <w:rPr>
                <w:bCs/>
              </w:rPr>
            </w:pPr>
            <w:r w:rsidRPr="00D670F3">
              <w:rPr>
                <w:bCs/>
              </w:rPr>
              <w:t xml:space="preserve">Gablota przeszklona z wewnętrzną kostką drewnianą o wymiarach 50x70x220 z półkami </w:t>
            </w:r>
          </w:p>
          <w:p w14:paraId="7A9B31DE" w14:textId="77777777" w:rsidR="00A3097A" w:rsidRPr="0018637D" w:rsidRDefault="00A3097A" w:rsidP="0073292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35" w:type="dxa"/>
            <w:gridSpan w:val="2"/>
          </w:tcPr>
          <w:p w14:paraId="2ED51A78" w14:textId="77777777" w:rsidR="00A3097A" w:rsidRPr="0018637D" w:rsidRDefault="00CD2D16" w:rsidP="00B1785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407" w:type="dxa"/>
          </w:tcPr>
          <w:p w14:paraId="40653B25" w14:textId="77777777" w:rsidR="00A3097A" w:rsidRPr="0018637D" w:rsidRDefault="00A3097A" w:rsidP="0073292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6" w:type="dxa"/>
            <w:gridSpan w:val="2"/>
          </w:tcPr>
          <w:p w14:paraId="069AD436" w14:textId="77777777" w:rsidR="00A3097A" w:rsidRPr="0018637D" w:rsidRDefault="00A3097A" w:rsidP="0073292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32" w:type="dxa"/>
          </w:tcPr>
          <w:p w14:paraId="7CCBBFF4" w14:textId="77777777" w:rsidR="00A3097A" w:rsidRPr="0018637D" w:rsidRDefault="00A3097A" w:rsidP="0073292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77" w:type="dxa"/>
          </w:tcPr>
          <w:p w14:paraId="2F8FF784" w14:textId="77777777" w:rsidR="00A3097A" w:rsidRDefault="00A3097A" w:rsidP="00732923">
            <w:pPr>
              <w:rPr>
                <w:b/>
              </w:rPr>
            </w:pPr>
          </w:p>
        </w:tc>
      </w:tr>
      <w:tr w:rsidR="00A3097A" w14:paraId="318AC871" w14:textId="77777777" w:rsidTr="00CD2D16">
        <w:tc>
          <w:tcPr>
            <w:tcW w:w="1645" w:type="dxa"/>
          </w:tcPr>
          <w:p w14:paraId="3683BE1C" w14:textId="77777777" w:rsidR="00A3097A" w:rsidRDefault="006E4174" w:rsidP="00732923">
            <w:pPr>
              <w:rPr>
                <w:bCs/>
              </w:rPr>
            </w:pPr>
            <w:r w:rsidRPr="00D670F3">
              <w:rPr>
                <w:bCs/>
              </w:rPr>
              <w:t>Gablota wysoka przeszklona z drewnianą kostką</w:t>
            </w:r>
          </w:p>
          <w:p w14:paraId="772118C0" w14:textId="77777777" w:rsidR="00CD2D16" w:rsidRPr="0018637D" w:rsidRDefault="00CD2D16" w:rsidP="00732923">
            <w:pPr>
              <w:rPr>
                <w:rFonts w:asciiTheme="minorHAnsi" w:hAnsiTheme="minorHAnsi" w:cstheme="minorHAnsi"/>
                <w:b/>
              </w:rPr>
            </w:pPr>
            <w:r>
              <w:rPr>
                <w:bCs/>
              </w:rPr>
              <w:t>70x120x220</w:t>
            </w:r>
          </w:p>
        </w:tc>
        <w:tc>
          <w:tcPr>
            <w:tcW w:w="1035" w:type="dxa"/>
            <w:gridSpan w:val="2"/>
          </w:tcPr>
          <w:p w14:paraId="4BBF831F" w14:textId="77777777" w:rsidR="00A3097A" w:rsidRPr="0018637D" w:rsidRDefault="00CD2D16" w:rsidP="00B1785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407" w:type="dxa"/>
          </w:tcPr>
          <w:p w14:paraId="0D162264" w14:textId="77777777" w:rsidR="00A3097A" w:rsidRPr="0018637D" w:rsidRDefault="00A3097A" w:rsidP="0073292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6" w:type="dxa"/>
            <w:gridSpan w:val="2"/>
          </w:tcPr>
          <w:p w14:paraId="25321FE9" w14:textId="77777777" w:rsidR="00A3097A" w:rsidRPr="0018637D" w:rsidRDefault="00A3097A" w:rsidP="0073292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32" w:type="dxa"/>
          </w:tcPr>
          <w:p w14:paraId="0EFEEF5C" w14:textId="77777777" w:rsidR="00A3097A" w:rsidRPr="0018637D" w:rsidRDefault="00A3097A" w:rsidP="0073292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77" w:type="dxa"/>
          </w:tcPr>
          <w:p w14:paraId="65315B5C" w14:textId="77777777" w:rsidR="00A3097A" w:rsidRDefault="00A3097A" w:rsidP="00732923">
            <w:pPr>
              <w:rPr>
                <w:b/>
              </w:rPr>
            </w:pPr>
          </w:p>
        </w:tc>
      </w:tr>
      <w:tr w:rsidR="00A3097A" w14:paraId="5DF36B37" w14:textId="77777777" w:rsidTr="002530EC">
        <w:tc>
          <w:tcPr>
            <w:tcW w:w="1645" w:type="dxa"/>
          </w:tcPr>
          <w:p w14:paraId="34385FBB" w14:textId="77777777" w:rsidR="00A3097A" w:rsidRPr="0018637D" w:rsidRDefault="006E4174" w:rsidP="00732923">
            <w:pPr>
              <w:rPr>
                <w:rFonts w:asciiTheme="minorHAnsi" w:hAnsiTheme="minorHAnsi" w:cstheme="minorHAnsi"/>
                <w:b/>
              </w:rPr>
            </w:pPr>
            <w:r w:rsidRPr="00D670F3">
              <w:rPr>
                <w:rFonts w:cs="Arial"/>
                <w:bCs/>
              </w:rPr>
              <w:t>Kostka ekspozycyjna przeszklona z oświetleniem (gablota)</w:t>
            </w:r>
          </w:p>
        </w:tc>
        <w:tc>
          <w:tcPr>
            <w:tcW w:w="1035" w:type="dxa"/>
            <w:gridSpan w:val="2"/>
          </w:tcPr>
          <w:p w14:paraId="71BD6A1D" w14:textId="77777777" w:rsidR="00A3097A" w:rsidRPr="0018637D" w:rsidRDefault="00CD2D16" w:rsidP="00B1785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14</w:t>
            </w:r>
          </w:p>
        </w:tc>
        <w:tc>
          <w:tcPr>
            <w:tcW w:w="1407" w:type="dxa"/>
            <w:tcBorders>
              <w:bottom w:val="single" w:sz="4" w:space="0" w:color="auto"/>
            </w:tcBorders>
          </w:tcPr>
          <w:p w14:paraId="0A9CCAEE" w14:textId="77777777" w:rsidR="00A3097A" w:rsidRPr="0018637D" w:rsidRDefault="00A3097A" w:rsidP="0073292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6" w:type="dxa"/>
            <w:gridSpan w:val="2"/>
            <w:tcBorders>
              <w:bottom w:val="single" w:sz="4" w:space="0" w:color="auto"/>
            </w:tcBorders>
          </w:tcPr>
          <w:p w14:paraId="3C21D19F" w14:textId="77777777" w:rsidR="00A3097A" w:rsidRPr="0018637D" w:rsidRDefault="00A3097A" w:rsidP="0073292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32" w:type="dxa"/>
            <w:tcBorders>
              <w:bottom w:val="single" w:sz="4" w:space="0" w:color="auto"/>
            </w:tcBorders>
          </w:tcPr>
          <w:p w14:paraId="78738D56" w14:textId="77777777" w:rsidR="00A3097A" w:rsidRPr="0018637D" w:rsidRDefault="00A3097A" w:rsidP="0073292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77" w:type="dxa"/>
            <w:tcBorders>
              <w:bottom w:val="single" w:sz="4" w:space="0" w:color="auto"/>
            </w:tcBorders>
          </w:tcPr>
          <w:p w14:paraId="04020E83" w14:textId="77777777" w:rsidR="00A3097A" w:rsidRDefault="00A3097A" w:rsidP="00732923">
            <w:pPr>
              <w:rPr>
                <w:b/>
              </w:rPr>
            </w:pPr>
          </w:p>
        </w:tc>
      </w:tr>
      <w:tr w:rsidR="006E4174" w14:paraId="5F1A3DB6" w14:textId="77777777" w:rsidTr="002530EC">
        <w:tc>
          <w:tcPr>
            <w:tcW w:w="1661" w:type="dxa"/>
            <w:gridSpan w:val="2"/>
          </w:tcPr>
          <w:p w14:paraId="5E64FC96" w14:textId="77777777" w:rsidR="006E4174" w:rsidRPr="0078083C" w:rsidRDefault="006E4174" w:rsidP="006E4174">
            <w:r w:rsidRPr="0078083C">
              <w:t>Gablota wysoka przeszklona</w:t>
            </w:r>
            <w:r>
              <w:t xml:space="preserve"> </w:t>
            </w:r>
          </w:p>
          <w:p w14:paraId="633AFE00" w14:textId="77777777" w:rsidR="006E4174" w:rsidRPr="0018637D" w:rsidRDefault="006E4174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19" w:type="dxa"/>
          </w:tcPr>
          <w:p w14:paraId="692F3B56" w14:textId="161CCEB7" w:rsidR="006E4174" w:rsidRPr="0018637D" w:rsidRDefault="002530EC" w:rsidP="00B1785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1407" w:type="dxa"/>
            <w:tcBorders>
              <w:tr2bl w:val="single" w:sz="4" w:space="0" w:color="auto"/>
            </w:tcBorders>
          </w:tcPr>
          <w:p w14:paraId="54043D50" w14:textId="77777777" w:rsidR="006E4174" w:rsidRPr="0018637D" w:rsidRDefault="006E4174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9" w:type="dxa"/>
            <w:tcBorders>
              <w:tr2bl w:val="single" w:sz="4" w:space="0" w:color="auto"/>
            </w:tcBorders>
          </w:tcPr>
          <w:p w14:paraId="41B1158E" w14:textId="77777777" w:rsidR="006E4174" w:rsidRPr="0018637D" w:rsidRDefault="006E4174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39" w:type="dxa"/>
            <w:gridSpan w:val="2"/>
            <w:tcBorders>
              <w:tr2bl w:val="single" w:sz="4" w:space="0" w:color="auto"/>
            </w:tcBorders>
          </w:tcPr>
          <w:p w14:paraId="4194CD37" w14:textId="77777777" w:rsidR="006E4174" w:rsidRPr="0018637D" w:rsidRDefault="006E4174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77" w:type="dxa"/>
            <w:tcBorders>
              <w:tr2bl w:val="single" w:sz="4" w:space="0" w:color="auto"/>
            </w:tcBorders>
          </w:tcPr>
          <w:p w14:paraId="04918EA7" w14:textId="77777777" w:rsidR="006E4174" w:rsidRPr="0018637D" w:rsidRDefault="006E4174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</w:tr>
      <w:tr w:rsidR="006E4174" w14:paraId="6D10402A" w14:textId="77777777" w:rsidTr="00CD2D16">
        <w:tc>
          <w:tcPr>
            <w:tcW w:w="1661" w:type="dxa"/>
            <w:gridSpan w:val="2"/>
          </w:tcPr>
          <w:p w14:paraId="0CBE4CEE" w14:textId="77777777" w:rsidR="00CD2D16" w:rsidRPr="0078083C" w:rsidRDefault="00CD2D16" w:rsidP="00CD2D16">
            <w:r w:rsidRPr="0078083C">
              <w:t>Gablota wysoka przeszklona</w:t>
            </w:r>
            <w:r>
              <w:t xml:space="preserve"> </w:t>
            </w:r>
          </w:p>
          <w:p w14:paraId="7B9A09D1" w14:textId="77777777" w:rsidR="006E4174" w:rsidRPr="0018637D" w:rsidRDefault="006E4174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019" w:type="dxa"/>
          </w:tcPr>
          <w:p w14:paraId="5F77A271" w14:textId="77777777" w:rsidR="006E4174" w:rsidRPr="0018637D" w:rsidRDefault="00CD2D16" w:rsidP="00B1785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407" w:type="dxa"/>
          </w:tcPr>
          <w:p w14:paraId="0B9FAB49" w14:textId="77777777" w:rsidR="006E4174" w:rsidRPr="0018637D" w:rsidRDefault="006E4174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9" w:type="dxa"/>
          </w:tcPr>
          <w:p w14:paraId="077AC805" w14:textId="77777777" w:rsidR="006E4174" w:rsidRPr="0018637D" w:rsidRDefault="006E4174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39" w:type="dxa"/>
            <w:gridSpan w:val="2"/>
          </w:tcPr>
          <w:p w14:paraId="0C5819A6" w14:textId="77777777" w:rsidR="006E4174" w:rsidRPr="0018637D" w:rsidRDefault="006E4174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77" w:type="dxa"/>
          </w:tcPr>
          <w:p w14:paraId="2ADCA0C4" w14:textId="77777777" w:rsidR="006E4174" w:rsidRDefault="006E4174" w:rsidP="006E4174">
            <w:pPr>
              <w:rPr>
                <w:b/>
              </w:rPr>
            </w:pPr>
          </w:p>
        </w:tc>
      </w:tr>
      <w:tr w:rsidR="006E4174" w14:paraId="77F687C5" w14:textId="77777777" w:rsidTr="00CD2D16">
        <w:tc>
          <w:tcPr>
            <w:tcW w:w="1661" w:type="dxa"/>
            <w:gridSpan w:val="2"/>
          </w:tcPr>
          <w:p w14:paraId="237A779B" w14:textId="77777777" w:rsidR="00CD2D16" w:rsidRPr="0078083C" w:rsidRDefault="00CD2D16" w:rsidP="00CD2D16">
            <w:r w:rsidRPr="0078083C">
              <w:t>Gablota wysoka przeszklona</w:t>
            </w:r>
            <w:r>
              <w:t xml:space="preserve"> </w:t>
            </w:r>
          </w:p>
          <w:p w14:paraId="2C4B41F6" w14:textId="77777777" w:rsidR="006E4174" w:rsidRPr="0018637D" w:rsidRDefault="006E4174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019" w:type="dxa"/>
          </w:tcPr>
          <w:p w14:paraId="5E2E4D3D" w14:textId="77777777" w:rsidR="006E4174" w:rsidRPr="0018637D" w:rsidRDefault="00CD2D16" w:rsidP="00B1785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407" w:type="dxa"/>
          </w:tcPr>
          <w:p w14:paraId="3155F2F4" w14:textId="77777777" w:rsidR="006E4174" w:rsidRPr="0018637D" w:rsidRDefault="006E4174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9" w:type="dxa"/>
          </w:tcPr>
          <w:p w14:paraId="495653A8" w14:textId="77777777" w:rsidR="006E4174" w:rsidRPr="0018637D" w:rsidRDefault="006E4174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39" w:type="dxa"/>
            <w:gridSpan w:val="2"/>
          </w:tcPr>
          <w:p w14:paraId="0FD425C8" w14:textId="77777777" w:rsidR="006E4174" w:rsidRPr="0018637D" w:rsidRDefault="006E4174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77" w:type="dxa"/>
          </w:tcPr>
          <w:p w14:paraId="58BA23A6" w14:textId="77777777" w:rsidR="006E4174" w:rsidRDefault="006E4174" w:rsidP="006E4174">
            <w:pPr>
              <w:rPr>
                <w:b/>
              </w:rPr>
            </w:pPr>
          </w:p>
        </w:tc>
      </w:tr>
      <w:tr w:rsidR="006E4174" w14:paraId="5DF33BA3" w14:textId="77777777" w:rsidTr="00CD2D16">
        <w:tc>
          <w:tcPr>
            <w:tcW w:w="1661" w:type="dxa"/>
            <w:gridSpan w:val="2"/>
          </w:tcPr>
          <w:p w14:paraId="47C3830F" w14:textId="77777777" w:rsidR="00CD2D16" w:rsidRPr="0078083C" w:rsidRDefault="00CD2D16" w:rsidP="00CD2D16">
            <w:r w:rsidRPr="0078083C">
              <w:t>Gablota wysoka przeszklona</w:t>
            </w:r>
            <w:r>
              <w:t xml:space="preserve"> </w:t>
            </w:r>
          </w:p>
          <w:p w14:paraId="32879EE8" w14:textId="77777777" w:rsidR="006E4174" w:rsidRPr="0018637D" w:rsidRDefault="006E4174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019" w:type="dxa"/>
          </w:tcPr>
          <w:p w14:paraId="17E7F690" w14:textId="77777777" w:rsidR="006E4174" w:rsidRPr="0018637D" w:rsidRDefault="00CD2D16" w:rsidP="00B1785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407" w:type="dxa"/>
          </w:tcPr>
          <w:p w14:paraId="38EAA258" w14:textId="77777777" w:rsidR="006E4174" w:rsidRPr="0018637D" w:rsidRDefault="006E4174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9" w:type="dxa"/>
          </w:tcPr>
          <w:p w14:paraId="1C62CE02" w14:textId="77777777" w:rsidR="006E4174" w:rsidRPr="0018637D" w:rsidRDefault="006E4174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39" w:type="dxa"/>
            <w:gridSpan w:val="2"/>
          </w:tcPr>
          <w:p w14:paraId="1585D382" w14:textId="77777777" w:rsidR="006E4174" w:rsidRPr="0018637D" w:rsidRDefault="006E4174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77" w:type="dxa"/>
          </w:tcPr>
          <w:p w14:paraId="4A0FDF38" w14:textId="77777777" w:rsidR="006E4174" w:rsidRDefault="006E4174" w:rsidP="006E4174">
            <w:pPr>
              <w:rPr>
                <w:b/>
              </w:rPr>
            </w:pPr>
          </w:p>
        </w:tc>
      </w:tr>
      <w:tr w:rsidR="006E4174" w14:paraId="1282FDF2" w14:textId="77777777" w:rsidTr="00CD2D16">
        <w:tc>
          <w:tcPr>
            <w:tcW w:w="1661" w:type="dxa"/>
            <w:gridSpan w:val="2"/>
          </w:tcPr>
          <w:p w14:paraId="5743C351" w14:textId="77777777" w:rsidR="00CD2D16" w:rsidRPr="0078083C" w:rsidRDefault="00CD2D16" w:rsidP="00CD2D16">
            <w:r w:rsidRPr="0078083C">
              <w:lastRenderedPageBreak/>
              <w:t>Gablota wysoka przeszklona</w:t>
            </w:r>
            <w:r>
              <w:t xml:space="preserve"> </w:t>
            </w:r>
          </w:p>
          <w:p w14:paraId="5DA8D1DE" w14:textId="77777777" w:rsidR="006E4174" w:rsidRPr="0018637D" w:rsidRDefault="006E4174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019" w:type="dxa"/>
          </w:tcPr>
          <w:p w14:paraId="30880A84" w14:textId="77777777" w:rsidR="006E4174" w:rsidRPr="0018637D" w:rsidRDefault="00CD2D16" w:rsidP="00B1785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407" w:type="dxa"/>
          </w:tcPr>
          <w:p w14:paraId="6E082DC3" w14:textId="77777777" w:rsidR="006E4174" w:rsidRPr="0018637D" w:rsidRDefault="006E4174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9" w:type="dxa"/>
          </w:tcPr>
          <w:p w14:paraId="4AD07A70" w14:textId="77777777" w:rsidR="006E4174" w:rsidRPr="0018637D" w:rsidRDefault="006E4174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39" w:type="dxa"/>
            <w:gridSpan w:val="2"/>
          </w:tcPr>
          <w:p w14:paraId="3AF60A68" w14:textId="77777777" w:rsidR="006E4174" w:rsidRPr="0018637D" w:rsidRDefault="006E4174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77" w:type="dxa"/>
          </w:tcPr>
          <w:p w14:paraId="0BFA0AF5" w14:textId="77777777" w:rsidR="006E4174" w:rsidRDefault="006E4174" w:rsidP="006E4174">
            <w:pPr>
              <w:rPr>
                <w:b/>
              </w:rPr>
            </w:pPr>
          </w:p>
        </w:tc>
      </w:tr>
      <w:tr w:rsidR="006E4174" w14:paraId="6A5A4100" w14:textId="77777777" w:rsidTr="00CD2D16">
        <w:tc>
          <w:tcPr>
            <w:tcW w:w="1661" w:type="dxa"/>
            <w:gridSpan w:val="2"/>
          </w:tcPr>
          <w:p w14:paraId="4654F572" w14:textId="77777777" w:rsidR="00CD2D16" w:rsidRPr="0078083C" w:rsidRDefault="00CD2D16" w:rsidP="00CD2D16">
            <w:r w:rsidRPr="0078083C">
              <w:t>Gablota wysoka przeszklona</w:t>
            </w:r>
            <w:r>
              <w:t xml:space="preserve"> </w:t>
            </w:r>
          </w:p>
          <w:p w14:paraId="4458E9A9" w14:textId="77777777" w:rsidR="006E4174" w:rsidRPr="0018637D" w:rsidRDefault="006E4174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5/6/7</w:t>
            </w:r>
          </w:p>
        </w:tc>
        <w:tc>
          <w:tcPr>
            <w:tcW w:w="1019" w:type="dxa"/>
          </w:tcPr>
          <w:p w14:paraId="2208CAAB" w14:textId="77777777" w:rsidR="006E4174" w:rsidRPr="0018637D" w:rsidRDefault="00CD2D16" w:rsidP="00B1785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407" w:type="dxa"/>
          </w:tcPr>
          <w:p w14:paraId="4653C688" w14:textId="77777777" w:rsidR="006E4174" w:rsidRPr="0018637D" w:rsidRDefault="006E4174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9" w:type="dxa"/>
          </w:tcPr>
          <w:p w14:paraId="16F42307" w14:textId="77777777" w:rsidR="006E4174" w:rsidRPr="0018637D" w:rsidRDefault="006E4174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39" w:type="dxa"/>
            <w:gridSpan w:val="2"/>
          </w:tcPr>
          <w:p w14:paraId="2EF0924B" w14:textId="77777777" w:rsidR="006E4174" w:rsidRPr="0018637D" w:rsidRDefault="006E4174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77" w:type="dxa"/>
          </w:tcPr>
          <w:p w14:paraId="5E291D6A" w14:textId="77777777" w:rsidR="006E4174" w:rsidRDefault="006E4174" w:rsidP="006E4174">
            <w:pPr>
              <w:rPr>
                <w:b/>
              </w:rPr>
            </w:pPr>
          </w:p>
        </w:tc>
      </w:tr>
      <w:tr w:rsidR="006E4174" w14:paraId="4309CB83" w14:textId="77777777" w:rsidTr="00CD2D16">
        <w:tc>
          <w:tcPr>
            <w:tcW w:w="1661" w:type="dxa"/>
            <w:gridSpan w:val="2"/>
          </w:tcPr>
          <w:p w14:paraId="237C8082" w14:textId="77777777" w:rsidR="00CD2D16" w:rsidRPr="0078083C" w:rsidRDefault="00CD2D16" w:rsidP="00CD2D16">
            <w:r w:rsidRPr="0078083C">
              <w:t>Gablota wysoka przeszklona</w:t>
            </w:r>
            <w:r>
              <w:t xml:space="preserve"> </w:t>
            </w:r>
          </w:p>
          <w:p w14:paraId="7A5AB717" w14:textId="77777777" w:rsidR="006E4174" w:rsidRPr="0018637D" w:rsidRDefault="006E4174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1019" w:type="dxa"/>
          </w:tcPr>
          <w:p w14:paraId="052EF295" w14:textId="77777777" w:rsidR="006E4174" w:rsidRPr="0018637D" w:rsidRDefault="00CD2D16" w:rsidP="00B1785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407" w:type="dxa"/>
          </w:tcPr>
          <w:p w14:paraId="751CF01A" w14:textId="77777777" w:rsidR="006E4174" w:rsidRPr="0018637D" w:rsidRDefault="006E4174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9" w:type="dxa"/>
          </w:tcPr>
          <w:p w14:paraId="72341B90" w14:textId="77777777" w:rsidR="006E4174" w:rsidRPr="0018637D" w:rsidRDefault="006E4174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39" w:type="dxa"/>
            <w:gridSpan w:val="2"/>
          </w:tcPr>
          <w:p w14:paraId="541268E9" w14:textId="77777777" w:rsidR="006E4174" w:rsidRPr="0018637D" w:rsidRDefault="006E4174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77" w:type="dxa"/>
          </w:tcPr>
          <w:p w14:paraId="614F8763" w14:textId="77777777" w:rsidR="006E4174" w:rsidRDefault="006E4174" w:rsidP="006E4174">
            <w:pPr>
              <w:rPr>
                <w:b/>
              </w:rPr>
            </w:pPr>
          </w:p>
        </w:tc>
      </w:tr>
      <w:tr w:rsidR="006E4174" w14:paraId="69513CE4" w14:textId="77777777" w:rsidTr="002530EC">
        <w:tc>
          <w:tcPr>
            <w:tcW w:w="1661" w:type="dxa"/>
            <w:gridSpan w:val="2"/>
          </w:tcPr>
          <w:p w14:paraId="69D145AA" w14:textId="77777777" w:rsidR="00CD2D16" w:rsidRPr="0078083C" w:rsidRDefault="00CD2D16" w:rsidP="00CD2D16">
            <w:r w:rsidRPr="0078083C">
              <w:t>Gablota wysoka przeszklona</w:t>
            </w:r>
            <w:r>
              <w:t xml:space="preserve"> </w:t>
            </w:r>
          </w:p>
          <w:p w14:paraId="1C6A8C3D" w14:textId="77777777" w:rsidR="006E4174" w:rsidRPr="0018637D" w:rsidRDefault="006E4174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1019" w:type="dxa"/>
          </w:tcPr>
          <w:p w14:paraId="3E92AED7" w14:textId="77777777" w:rsidR="006E4174" w:rsidRPr="0018637D" w:rsidRDefault="00CD2D16" w:rsidP="00B1785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407" w:type="dxa"/>
            <w:tcBorders>
              <w:bottom w:val="single" w:sz="4" w:space="0" w:color="auto"/>
            </w:tcBorders>
          </w:tcPr>
          <w:p w14:paraId="1C4A4E2B" w14:textId="77777777" w:rsidR="006E4174" w:rsidRPr="0018637D" w:rsidRDefault="006E4174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14:paraId="69A575DA" w14:textId="77777777" w:rsidR="006E4174" w:rsidRPr="0018637D" w:rsidRDefault="006E4174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39" w:type="dxa"/>
            <w:gridSpan w:val="2"/>
            <w:tcBorders>
              <w:bottom w:val="single" w:sz="4" w:space="0" w:color="auto"/>
            </w:tcBorders>
          </w:tcPr>
          <w:p w14:paraId="0BA708CF" w14:textId="77777777" w:rsidR="006E4174" w:rsidRPr="0018637D" w:rsidRDefault="006E4174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77" w:type="dxa"/>
            <w:tcBorders>
              <w:bottom w:val="single" w:sz="4" w:space="0" w:color="auto"/>
            </w:tcBorders>
          </w:tcPr>
          <w:p w14:paraId="2209B429" w14:textId="77777777" w:rsidR="006E4174" w:rsidRDefault="006E4174" w:rsidP="006E4174">
            <w:pPr>
              <w:rPr>
                <w:b/>
              </w:rPr>
            </w:pPr>
          </w:p>
        </w:tc>
      </w:tr>
      <w:tr w:rsidR="002530EC" w14:paraId="424DD821" w14:textId="77777777" w:rsidTr="002530EC">
        <w:tc>
          <w:tcPr>
            <w:tcW w:w="1661" w:type="dxa"/>
            <w:gridSpan w:val="2"/>
          </w:tcPr>
          <w:p w14:paraId="1055E535" w14:textId="36954F28" w:rsidR="002530EC" w:rsidRPr="002530EC" w:rsidRDefault="002530EC" w:rsidP="00CD2D16">
            <w:pPr>
              <w:rPr>
                <w:rFonts w:asciiTheme="minorHAnsi" w:hAnsiTheme="minorHAnsi" w:cstheme="minorHAnsi"/>
              </w:rPr>
            </w:pPr>
            <w:r w:rsidRPr="002530EC">
              <w:rPr>
                <w:rFonts w:asciiTheme="minorHAnsi" w:hAnsiTheme="minorHAnsi" w:cstheme="minorHAnsi"/>
              </w:rPr>
              <w:t>Gablota Stolikowa</w:t>
            </w:r>
          </w:p>
        </w:tc>
        <w:tc>
          <w:tcPr>
            <w:tcW w:w="1019" w:type="dxa"/>
          </w:tcPr>
          <w:p w14:paraId="4A46E28B" w14:textId="190A7738" w:rsidR="002530EC" w:rsidRDefault="002530EC" w:rsidP="00B1785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407" w:type="dxa"/>
            <w:tcBorders>
              <w:tr2bl w:val="single" w:sz="4" w:space="0" w:color="auto"/>
            </w:tcBorders>
          </w:tcPr>
          <w:p w14:paraId="1C6DC27E" w14:textId="77777777" w:rsidR="002530EC" w:rsidRPr="0018637D" w:rsidRDefault="002530EC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9" w:type="dxa"/>
            <w:tcBorders>
              <w:tr2bl w:val="single" w:sz="4" w:space="0" w:color="auto"/>
            </w:tcBorders>
          </w:tcPr>
          <w:p w14:paraId="39CB2701" w14:textId="77777777" w:rsidR="002530EC" w:rsidRPr="0018637D" w:rsidRDefault="002530EC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39" w:type="dxa"/>
            <w:gridSpan w:val="2"/>
            <w:tcBorders>
              <w:tr2bl w:val="single" w:sz="4" w:space="0" w:color="auto"/>
            </w:tcBorders>
          </w:tcPr>
          <w:p w14:paraId="41A412ED" w14:textId="77777777" w:rsidR="002530EC" w:rsidRPr="0018637D" w:rsidRDefault="002530EC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77" w:type="dxa"/>
            <w:tcBorders>
              <w:tr2bl w:val="single" w:sz="4" w:space="0" w:color="auto"/>
            </w:tcBorders>
          </w:tcPr>
          <w:p w14:paraId="4E76E577" w14:textId="77777777" w:rsidR="002530EC" w:rsidRDefault="002530EC" w:rsidP="006E4174">
            <w:pPr>
              <w:rPr>
                <w:b/>
              </w:rPr>
            </w:pPr>
          </w:p>
        </w:tc>
      </w:tr>
      <w:tr w:rsidR="006E4174" w14:paraId="03292CAA" w14:textId="77777777" w:rsidTr="00CD2D16">
        <w:tc>
          <w:tcPr>
            <w:tcW w:w="1661" w:type="dxa"/>
            <w:gridSpan w:val="2"/>
          </w:tcPr>
          <w:p w14:paraId="6C99F947" w14:textId="77777777" w:rsidR="006E4174" w:rsidRPr="00B17857" w:rsidRDefault="00CD2D16" w:rsidP="00B17857">
            <w:pPr>
              <w:rPr>
                <w:rFonts w:asciiTheme="minorHAnsi" w:hAnsiTheme="minorHAnsi" w:cstheme="minorHAnsi"/>
              </w:rPr>
            </w:pPr>
            <w:r w:rsidRPr="00B17857">
              <w:rPr>
                <w:rFonts w:asciiTheme="minorHAnsi" w:hAnsiTheme="minorHAnsi" w:cstheme="minorHAnsi"/>
              </w:rPr>
              <w:t>Gablota stolikowa 1</w:t>
            </w:r>
          </w:p>
        </w:tc>
        <w:tc>
          <w:tcPr>
            <w:tcW w:w="1019" w:type="dxa"/>
          </w:tcPr>
          <w:p w14:paraId="69FCFBB2" w14:textId="4F060195" w:rsidR="006E4174" w:rsidRPr="0018637D" w:rsidRDefault="002530EC" w:rsidP="00B1785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407" w:type="dxa"/>
          </w:tcPr>
          <w:p w14:paraId="2950D2E0" w14:textId="77777777" w:rsidR="006E4174" w:rsidRPr="0018637D" w:rsidRDefault="006E4174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9" w:type="dxa"/>
          </w:tcPr>
          <w:p w14:paraId="1CB6B4D8" w14:textId="77777777" w:rsidR="006E4174" w:rsidRPr="0018637D" w:rsidRDefault="006E4174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39" w:type="dxa"/>
            <w:gridSpan w:val="2"/>
          </w:tcPr>
          <w:p w14:paraId="2844714D" w14:textId="77777777" w:rsidR="006E4174" w:rsidRPr="0018637D" w:rsidRDefault="006E4174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77" w:type="dxa"/>
          </w:tcPr>
          <w:p w14:paraId="64BB5E9A" w14:textId="77777777" w:rsidR="006E4174" w:rsidRDefault="006E4174" w:rsidP="006E4174">
            <w:pPr>
              <w:rPr>
                <w:b/>
              </w:rPr>
            </w:pPr>
          </w:p>
        </w:tc>
      </w:tr>
      <w:tr w:rsidR="006E4174" w14:paraId="06AD306E" w14:textId="77777777" w:rsidTr="00CD2D16">
        <w:tc>
          <w:tcPr>
            <w:tcW w:w="1661" w:type="dxa"/>
            <w:gridSpan w:val="2"/>
          </w:tcPr>
          <w:p w14:paraId="5DA32CC1" w14:textId="77777777" w:rsidR="006E4174" w:rsidRPr="00B17857" w:rsidRDefault="00CD2D16" w:rsidP="00B17857">
            <w:pPr>
              <w:rPr>
                <w:rFonts w:asciiTheme="minorHAnsi" w:hAnsiTheme="minorHAnsi" w:cstheme="minorHAnsi"/>
              </w:rPr>
            </w:pPr>
            <w:r w:rsidRPr="00B17857">
              <w:rPr>
                <w:rFonts w:asciiTheme="minorHAnsi" w:hAnsiTheme="minorHAnsi" w:cstheme="minorHAnsi"/>
              </w:rPr>
              <w:t>Gablota stolikowa 2-5</w:t>
            </w:r>
          </w:p>
        </w:tc>
        <w:tc>
          <w:tcPr>
            <w:tcW w:w="1019" w:type="dxa"/>
          </w:tcPr>
          <w:p w14:paraId="57F8CE64" w14:textId="77777777" w:rsidR="006E4174" w:rsidRPr="0018637D" w:rsidRDefault="00CD2D16" w:rsidP="00B1785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407" w:type="dxa"/>
          </w:tcPr>
          <w:p w14:paraId="7F12C0D8" w14:textId="77777777" w:rsidR="006E4174" w:rsidRPr="0018637D" w:rsidRDefault="006E4174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9" w:type="dxa"/>
          </w:tcPr>
          <w:p w14:paraId="0D7D1B9A" w14:textId="77777777" w:rsidR="006E4174" w:rsidRPr="0018637D" w:rsidRDefault="006E4174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39" w:type="dxa"/>
            <w:gridSpan w:val="2"/>
          </w:tcPr>
          <w:p w14:paraId="1398A39D" w14:textId="77777777" w:rsidR="006E4174" w:rsidRPr="0018637D" w:rsidRDefault="006E4174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77" w:type="dxa"/>
          </w:tcPr>
          <w:p w14:paraId="61C96825" w14:textId="77777777" w:rsidR="006E4174" w:rsidRDefault="006E4174" w:rsidP="006E4174">
            <w:pPr>
              <w:rPr>
                <w:b/>
              </w:rPr>
            </w:pPr>
          </w:p>
        </w:tc>
      </w:tr>
      <w:tr w:rsidR="006E4174" w14:paraId="41F6E4F9" w14:textId="77777777" w:rsidTr="00CD2D16">
        <w:tc>
          <w:tcPr>
            <w:tcW w:w="1661" w:type="dxa"/>
            <w:gridSpan w:val="2"/>
          </w:tcPr>
          <w:p w14:paraId="3D27AF66" w14:textId="77777777" w:rsidR="006E4174" w:rsidRPr="00B17857" w:rsidRDefault="00CD2D16" w:rsidP="00B17857">
            <w:pPr>
              <w:rPr>
                <w:rFonts w:asciiTheme="minorHAnsi" w:hAnsiTheme="minorHAnsi" w:cstheme="minorHAnsi"/>
              </w:rPr>
            </w:pPr>
            <w:r w:rsidRPr="00B17857">
              <w:rPr>
                <w:rFonts w:asciiTheme="minorHAnsi" w:hAnsiTheme="minorHAnsi" w:cstheme="minorHAnsi"/>
              </w:rPr>
              <w:t>Gablota wysoka przeszklona/ Gablota 10</w:t>
            </w:r>
          </w:p>
        </w:tc>
        <w:tc>
          <w:tcPr>
            <w:tcW w:w="1019" w:type="dxa"/>
          </w:tcPr>
          <w:p w14:paraId="3680A1D0" w14:textId="77777777" w:rsidR="006E4174" w:rsidRPr="0018637D" w:rsidRDefault="00CD2D16" w:rsidP="00B1785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407" w:type="dxa"/>
          </w:tcPr>
          <w:p w14:paraId="7FCC8685" w14:textId="77777777" w:rsidR="006E4174" w:rsidRPr="0018637D" w:rsidRDefault="006E4174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9" w:type="dxa"/>
          </w:tcPr>
          <w:p w14:paraId="645193FA" w14:textId="77777777" w:rsidR="006E4174" w:rsidRPr="0018637D" w:rsidRDefault="006E4174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39" w:type="dxa"/>
            <w:gridSpan w:val="2"/>
          </w:tcPr>
          <w:p w14:paraId="28A6BACF" w14:textId="77777777" w:rsidR="006E4174" w:rsidRPr="0018637D" w:rsidRDefault="006E4174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77" w:type="dxa"/>
          </w:tcPr>
          <w:p w14:paraId="1F595AA3" w14:textId="77777777" w:rsidR="006E4174" w:rsidRDefault="006E4174" w:rsidP="006E4174">
            <w:pPr>
              <w:rPr>
                <w:b/>
              </w:rPr>
            </w:pPr>
          </w:p>
        </w:tc>
      </w:tr>
      <w:tr w:rsidR="00CD2D16" w14:paraId="131EA46A" w14:textId="77777777" w:rsidTr="00CD2D16">
        <w:tc>
          <w:tcPr>
            <w:tcW w:w="1661" w:type="dxa"/>
            <w:gridSpan w:val="2"/>
          </w:tcPr>
          <w:p w14:paraId="37BB026B" w14:textId="77777777" w:rsidR="00CD2D16" w:rsidRPr="00B17857" w:rsidRDefault="00CD2D16" w:rsidP="00B17857">
            <w:pPr>
              <w:rPr>
                <w:rFonts w:asciiTheme="minorHAnsi" w:hAnsiTheme="minorHAnsi" w:cstheme="minorHAnsi"/>
              </w:rPr>
            </w:pPr>
            <w:r w:rsidRPr="00B17857">
              <w:rPr>
                <w:rFonts w:asciiTheme="minorHAnsi" w:hAnsiTheme="minorHAnsi" w:cstheme="minorHAnsi"/>
              </w:rPr>
              <w:t xml:space="preserve">Gablota wysoka przeszklona </w:t>
            </w:r>
          </w:p>
          <w:p w14:paraId="1C58942C" w14:textId="77777777" w:rsidR="00CD2D16" w:rsidRPr="00B17857" w:rsidRDefault="00CD2D16" w:rsidP="00B17857">
            <w:pPr>
              <w:rPr>
                <w:rFonts w:asciiTheme="minorHAnsi" w:hAnsiTheme="minorHAnsi" w:cstheme="minorHAnsi"/>
              </w:rPr>
            </w:pPr>
            <w:r w:rsidRPr="00B17857">
              <w:rPr>
                <w:rFonts w:asciiTheme="minorHAnsi" w:hAnsiTheme="minorHAnsi" w:cstheme="minorHAnsi"/>
              </w:rPr>
              <w:t>Gablota 11</w:t>
            </w:r>
          </w:p>
        </w:tc>
        <w:tc>
          <w:tcPr>
            <w:tcW w:w="1019" w:type="dxa"/>
          </w:tcPr>
          <w:p w14:paraId="0D391289" w14:textId="77777777" w:rsidR="00CD2D16" w:rsidRPr="00D13B75" w:rsidRDefault="00B17857" w:rsidP="00B178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13B75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407" w:type="dxa"/>
          </w:tcPr>
          <w:p w14:paraId="6188CE3C" w14:textId="77777777" w:rsidR="00CD2D16" w:rsidRPr="0018637D" w:rsidRDefault="00CD2D16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9" w:type="dxa"/>
          </w:tcPr>
          <w:p w14:paraId="585CC40A" w14:textId="77777777" w:rsidR="00CD2D16" w:rsidRPr="0018637D" w:rsidRDefault="00CD2D16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39" w:type="dxa"/>
            <w:gridSpan w:val="2"/>
          </w:tcPr>
          <w:p w14:paraId="79D99137" w14:textId="77777777" w:rsidR="00CD2D16" w:rsidRPr="0018637D" w:rsidRDefault="00CD2D16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77" w:type="dxa"/>
          </w:tcPr>
          <w:p w14:paraId="2AA4E62A" w14:textId="77777777" w:rsidR="00CD2D16" w:rsidRDefault="00CD2D16" w:rsidP="006E4174">
            <w:pPr>
              <w:rPr>
                <w:b/>
              </w:rPr>
            </w:pPr>
          </w:p>
        </w:tc>
      </w:tr>
      <w:tr w:rsidR="00CD2D16" w14:paraId="0253DEFB" w14:textId="77777777" w:rsidTr="00CD2D16">
        <w:tc>
          <w:tcPr>
            <w:tcW w:w="1661" w:type="dxa"/>
            <w:gridSpan w:val="2"/>
          </w:tcPr>
          <w:p w14:paraId="1996311B" w14:textId="77777777" w:rsidR="00CD2D16" w:rsidRPr="00B17857" w:rsidRDefault="00CD2D16" w:rsidP="00B17857">
            <w:pPr>
              <w:rPr>
                <w:rFonts w:asciiTheme="minorHAnsi" w:hAnsiTheme="minorHAnsi" w:cstheme="minorHAnsi"/>
              </w:rPr>
            </w:pPr>
            <w:r w:rsidRPr="00B17857">
              <w:rPr>
                <w:rFonts w:asciiTheme="minorHAnsi" w:hAnsiTheme="minorHAnsi" w:cstheme="minorHAnsi"/>
              </w:rPr>
              <w:t xml:space="preserve">Gablota wysoka przeszklona </w:t>
            </w:r>
          </w:p>
          <w:p w14:paraId="31E68DEF" w14:textId="77777777" w:rsidR="00CD2D16" w:rsidRPr="00B17857" w:rsidRDefault="00CD2D16" w:rsidP="00B17857">
            <w:pPr>
              <w:rPr>
                <w:rFonts w:asciiTheme="minorHAnsi" w:hAnsiTheme="minorHAnsi" w:cstheme="minorHAnsi"/>
              </w:rPr>
            </w:pPr>
            <w:r w:rsidRPr="00B17857">
              <w:rPr>
                <w:rFonts w:asciiTheme="minorHAnsi" w:hAnsiTheme="minorHAnsi" w:cstheme="minorHAnsi"/>
              </w:rPr>
              <w:t>Gablota 12</w:t>
            </w:r>
          </w:p>
        </w:tc>
        <w:tc>
          <w:tcPr>
            <w:tcW w:w="1019" w:type="dxa"/>
          </w:tcPr>
          <w:p w14:paraId="74DFDB58" w14:textId="77777777" w:rsidR="00CD2D16" w:rsidRPr="00D13B75" w:rsidRDefault="00B17857" w:rsidP="00B178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13B75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407" w:type="dxa"/>
          </w:tcPr>
          <w:p w14:paraId="4AEEB0C9" w14:textId="77777777" w:rsidR="00CD2D16" w:rsidRPr="0018637D" w:rsidRDefault="00CD2D16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9" w:type="dxa"/>
          </w:tcPr>
          <w:p w14:paraId="4200E590" w14:textId="77777777" w:rsidR="00CD2D16" w:rsidRPr="0018637D" w:rsidRDefault="00CD2D16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39" w:type="dxa"/>
            <w:gridSpan w:val="2"/>
          </w:tcPr>
          <w:p w14:paraId="37739749" w14:textId="77777777" w:rsidR="00CD2D16" w:rsidRPr="0018637D" w:rsidRDefault="00CD2D16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77" w:type="dxa"/>
          </w:tcPr>
          <w:p w14:paraId="687F9A6B" w14:textId="77777777" w:rsidR="00CD2D16" w:rsidRDefault="00CD2D16" w:rsidP="006E4174">
            <w:pPr>
              <w:rPr>
                <w:b/>
              </w:rPr>
            </w:pPr>
          </w:p>
        </w:tc>
      </w:tr>
      <w:tr w:rsidR="00CD2D16" w14:paraId="770104F8" w14:textId="77777777" w:rsidTr="00CD2D16">
        <w:tc>
          <w:tcPr>
            <w:tcW w:w="1661" w:type="dxa"/>
            <w:gridSpan w:val="2"/>
          </w:tcPr>
          <w:p w14:paraId="669DEA12" w14:textId="77777777" w:rsidR="00CD2D16" w:rsidRPr="00B17857" w:rsidRDefault="00CD2D16" w:rsidP="00B17857">
            <w:pPr>
              <w:rPr>
                <w:rFonts w:asciiTheme="minorHAnsi" w:hAnsiTheme="minorHAnsi" w:cstheme="minorHAnsi"/>
              </w:rPr>
            </w:pPr>
            <w:r w:rsidRPr="00B17857">
              <w:rPr>
                <w:rFonts w:asciiTheme="minorHAnsi" w:hAnsiTheme="minorHAnsi" w:cstheme="minorHAnsi"/>
              </w:rPr>
              <w:t>Zabudowa rekonstrukcji profilu archeologicznego</w:t>
            </w:r>
          </w:p>
        </w:tc>
        <w:tc>
          <w:tcPr>
            <w:tcW w:w="1019" w:type="dxa"/>
          </w:tcPr>
          <w:p w14:paraId="532998CB" w14:textId="77777777" w:rsidR="00CD2D16" w:rsidRPr="0018637D" w:rsidRDefault="00CD2D16" w:rsidP="00B1785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407" w:type="dxa"/>
          </w:tcPr>
          <w:p w14:paraId="7DD795EF" w14:textId="77777777" w:rsidR="00CD2D16" w:rsidRPr="0018637D" w:rsidRDefault="00CD2D16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9" w:type="dxa"/>
          </w:tcPr>
          <w:p w14:paraId="529FEB22" w14:textId="77777777" w:rsidR="00CD2D16" w:rsidRPr="0018637D" w:rsidRDefault="00CD2D16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39" w:type="dxa"/>
            <w:gridSpan w:val="2"/>
          </w:tcPr>
          <w:p w14:paraId="5C0C5430" w14:textId="77777777" w:rsidR="00CD2D16" w:rsidRPr="0018637D" w:rsidRDefault="00CD2D16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77" w:type="dxa"/>
          </w:tcPr>
          <w:p w14:paraId="6006914C" w14:textId="77777777" w:rsidR="00CD2D16" w:rsidRDefault="00CD2D16" w:rsidP="006E4174">
            <w:pPr>
              <w:rPr>
                <w:b/>
              </w:rPr>
            </w:pPr>
          </w:p>
        </w:tc>
      </w:tr>
      <w:tr w:rsidR="00CD2D16" w14:paraId="73464615" w14:textId="77777777" w:rsidTr="00CD2D16">
        <w:tc>
          <w:tcPr>
            <w:tcW w:w="1661" w:type="dxa"/>
            <w:gridSpan w:val="2"/>
          </w:tcPr>
          <w:p w14:paraId="7D28A1AA" w14:textId="77777777" w:rsidR="00CD2D16" w:rsidRPr="0018637D" w:rsidRDefault="00CD2D16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19" w:type="dxa"/>
          </w:tcPr>
          <w:p w14:paraId="1ACEF577" w14:textId="77777777" w:rsidR="00CD2D16" w:rsidRPr="0018637D" w:rsidRDefault="00CD2D16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07" w:type="dxa"/>
          </w:tcPr>
          <w:p w14:paraId="10AB8FB4" w14:textId="77777777" w:rsidR="00CD2D16" w:rsidRPr="0018637D" w:rsidRDefault="00CD2D16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9" w:type="dxa"/>
          </w:tcPr>
          <w:p w14:paraId="20B4AC15" w14:textId="77777777" w:rsidR="00CD2D16" w:rsidRPr="0018637D" w:rsidRDefault="00CD2D16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39" w:type="dxa"/>
            <w:gridSpan w:val="2"/>
          </w:tcPr>
          <w:p w14:paraId="4E3A643D" w14:textId="77777777" w:rsidR="00B17857" w:rsidRDefault="00B17857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</w:p>
          <w:p w14:paraId="3124645C" w14:textId="77777777" w:rsidR="00CD2D16" w:rsidRPr="0018637D" w:rsidRDefault="00B17857" w:rsidP="006E4174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RAZEM</w:t>
            </w:r>
          </w:p>
        </w:tc>
        <w:tc>
          <w:tcPr>
            <w:tcW w:w="2277" w:type="dxa"/>
          </w:tcPr>
          <w:p w14:paraId="5C2ADBFC" w14:textId="77777777" w:rsidR="00CD2D16" w:rsidRDefault="00CD2D16" w:rsidP="006E4174">
            <w:pPr>
              <w:rPr>
                <w:b/>
              </w:rPr>
            </w:pPr>
          </w:p>
        </w:tc>
      </w:tr>
    </w:tbl>
    <w:p w14:paraId="69FB9747" w14:textId="77777777" w:rsidR="00A3097A" w:rsidRPr="002F270A" w:rsidRDefault="00A3097A" w:rsidP="00A3097A">
      <w:pPr>
        <w:tabs>
          <w:tab w:val="left" w:pos="426"/>
        </w:tabs>
        <w:spacing w:before="120" w:after="120"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*szczegółowe wymagania techniczne – opisane dla każdej pozycji w Załączniku nr 1 do SWZ. </w:t>
      </w:r>
    </w:p>
    <w:p w14:paraId="73E75E2D" w14:textId="77777777" w:rsidR="00A3097A" w:rsidRPr="00E10783" w:rsidRDefault="00A3097A" w:rsidP="00A3097A">
      <w:pPr>
        <w:tabs>
          <w:tab w:val="left" w:pos="426"/>
        </w:tabs>
        <w:spacing w:before="120" w:after="12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E14C6F5" w14:textId="77777777" w:rsidR="00A3097A" w:rsidRPr="00AC2C1E" w:rsidRDefault="00A3097A" w:rsidP="00A3097A">
      <w:pPr>
        <w:tabs>
          <w:tab w:val="left" w:pos="4678"/>
        </w:tabs>
        <w:spacing w:line="360" w:lineRule="auto"/>
        <w:rPr>
          <w:rFonts w:asciiTheme="minorHAnsi" w:hAnsiTheme="minorHAnsi" w:cstheme="minorHAnsi"/>
          <w:b/>
          <w:iCs/>
          <w:sz w:val="22"/>
          <w:szCs w:val="22"/>
          <w:lang w:val="de-DE"/>
        </w:rPr>
      </w:pPr>
      <w:r w:rsidRPr="00AC2C1E">
        <w:rPr>
          <w:rFonts w:asciiTheme="minorHAnsi" w:hAnsiTheme="minorHAnsi" w:cstheme="minorHAnsi"/>
          <w:b/>
          <w:iCs/>
          <w:sz w:val="22"/>
          <w:szCs w:val="22"/>
          <w:lang w:val="de-DE"/>
        </w:rPr>
        <w:t>_____________________</w:t>
      </w:r>
      <w:r w:rsidRPr="00AC2C1E">
        <w:rPr>
          <w:rFonts w:asciiTheme="minorHAnsi" w:hAnsiTheme="minorHAnsi" w:cstheme="minorHAnsi"/>
          <w:b/>
          <w:iCs/>
          <w:sz w:val="22"/>
          <w:szCs w:val="22"/>
          <w:lang w:val="de-DE"/>
        </w:rPr>
        <w:tab/>
        <w:t>_______________________</w:t>
      </w:r>
      <w:r>
        <w:rPr>
          <w:rFonts w:asciiTheme="minorHAnsi" w:hAnsiTheme="minorHAnsi" w:cstheme="minorHAnsi"/>
          <w:b/>
          <w:iCs/>
          <w:sz w:val="22"/>
          <w:szCs w:val="22"/>
          <w:lang w:val="de-DE"/>
        </w:rPr>
        <w:t>________________</w:t>
      </w:r>
    </w:p>
    <w:p w14:paraId="4E2159FA" w14:textId="77777777" w:rsidR="00A3097A" w:rsidRPr="00AC2C1E" w:rsidRDefault="00A3097A" w:rsidP="00A3097A">
      <w:pPr>
        <w:tabs>
          <w:tab w:val="left" w:pos="4962"/>
        </w:tabs>
        <w:spacing w:line="360" w:lineRule="auto"/>
        <w:ind w:firstLine="709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C2C1E">
        <w:rPr>
          <w:rFonts w:asciiTheme="minorHAnsi" w:hAnsiTheme="minorHAnsi" w:cstheme="minorHAnsi"/>
          <w:i/>
          <w:sz w:val="22"/>
          <w:szCs w:val="22"/>
        </w:rPr>
        <w:t>Data</w:t>
      </w:r>
      <w:r w:rsidRPr="00AC2C1E">
        <w:rPr>
          <w:rFonts w:asciiTheme="minorHAnsi" w:hAnsiTheme="minorHAnsi" w:cstheme="minorHAnsi"/>
          <w:iCs/>
          <w:sz w:val="22"/>
          <w:szCs w:val="22"/>
          <w:lang w:val="de-DE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>p</w:t>
      </w:r>
      <w:r w:rsidRPr="00AC2C1E">
        <w:rPr>
          <w:rFonts w:asciiTheme="minorHAnsi" w:hAnsiTheme="minorHAnsi" w:cstheme="minorHAnsi"/>
          <w:i/>
          <w:sz w:val="22"/>
          <w:szCs w:val="22"/>
        </w:rPr>
        <w:t>odpis upoważnionego przedstawiciela</w:t>
      </w:r>
    </w:p>
    <w:p w14:paraId="7085B5C4" w14:textId="77777777" w:rsidR="00FC4F67" w:rsidRDefault="00FC4F67"/>
    <w:p w14:paraId="549B1A43" w14:textId="77777777" w:rsidR="00B17857" w:rsidRDefault="00B17857"/>
    <w:p w14:paraId="5D4B5222" w14:textId="77777777" w:rsidR="00B17857" w:rsidRDefault="00B17857"/>
    <w:p w14:paraId="2D9ABB5E" w14:textId="77777777" w:rsidR="00B17857" w:rsidRDefault="00B17857"/>
    <w:p w14:paraId="2412D6E6" w14:textId="77777777" w:rsidR="00B17857" w:rsidRDefault="00B17857"/>
    <w:p w14:paraId="01CAEF8E" w14:textId="77777777" w:rsidR="00B17857" w:rsidRDefault="00B17857"/>
    <w:p w14:paraId="6154BE53" w14:textId="77777777" w:rsidR="00B17857" w:rsidRDefault="00B17857"/>
    <w:p w14:paraId="0B1668A6" w14:textId="77777777" w:rsidR="00B17857" w:rsidRDefault="00B17857"/>
    <w:p w14:paraId="75B96166" w14:textId="77777777" w:rsidR="00732923" w:rsidRDefault="00732923"/>
    <w:p w14:paraId="63DA6FA0" w14:textId="77777777" w:rsidR="00732923" w:rsidRDefault="00732923"/>
    <w:p w14:paraId="4DF94AC7" w14:textId="77777777" w:rsidR="00732923" w:rsidRDefault="00732923"/>
    <w:p w14:paraId="6FB6A595" w14:textId="77777777" w:rsidR="00732923" w:rsidRDefault="00732923"/>
    <w:sectPr w:rsidR="00732923" w:rsidSect="007329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67453" w14:textId="77777777" w:rsidR="00A43F34" w:rsidRDefault="00A43F34">
      <w:r>
        <w:separator/>
      </w:r>
    </w:p>
  </w:endnote>
  <w:endnote w:type="continuationSeparator" w:id="0">
    <w:p w14:paraId="219C2B2B" w14:textId="77777777" w:rsidR="00A43F34" w:rsidRDefault="00A43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FF009" w14:textId="77777777" w:rsidR="00156044" w:rsidRDefault="001560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mbria" w:hAnsi="Cambria"/>
      </w:rPr>
      <w:id w:val="-1806998471"/>
      <w:docPartObj>
        <w:docPartGallery w:val="Page Numbers (Bottom of Page)"/>
        <w:docPartUnique/>
      </w:docPartObj>
    </w:sdtPr>
    <w:sdtContent>
      <w:p w14:paraId="26E2EA2E" w14:textId="77777777" w:rsidR="00732923" w:rsidRPr="00B35101" w:rsidRDefault="00732923">
        <w:pPr>
          <w:pStyle w:val="Stopka"/>
          <w:jc w:val="center"/>
          <w:rPr>
            <w:rFonts w:ascii="Cambria" w:hAnsi="Cambria"/>
          </w:rPr>
        </w:pPr>
        <w:r w:rsidRPr="00B35101">
          <w:rPr>
            <w:rFonts w:ascii="Cambria" w:hAnsi="Cambria"/>
          </w:rPr>
          <w:fldChar w:fldCharType="begin"/>
        </w:r>
        <w:r w:rsidRPr="00B35101">
          <w:rPr>
            <w:rFonts w:ascii="Cambria" w:hAnsi="Cambria"/>
          </w:rPr>
          <w:instrText>PAGE   \* MERGEFORMAT</w:instrText>
        </w:r>
        <w:r w:rsidRPr="00B35101">
          <w:rPr>
            <w:rFonts w:ascii="Cambria" w:hAnsi="Cambria"/>
          </w:rPr>
          <w:fldChar w:fldCharType="separate"/>
        </w:r>
        <w:r w:rsidR="00156044">
          <w:rPr>
            <w:rFonts w:ascii="Cambria" w:hAnsi="Cambria"/>
            <w:noProof/>
          </w:rPr>
          <w:t>1</w:t>
        </w:r>
        <w:r w:rsidRPr="00B35101">
          <w:rPr>
            <w:rFonts w:ascii="Cambria" w:hAnsi="Cambria"/>
          </w:rPr>
          <w:fldChar w:fldCharType="end"/>
        </w:r>
      </w:p>
    </w:sdtContent>
  </w:sdt>
  <w:p w14:paraId="6A3EA5E0" w14:textId="77777777" w:rsidR="00732923" w:rsidRDefault="0073292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CC8F2" w14:textId="77777777" w:rsidR="00156044" w:rsidRDefault="001560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4E17A" w14:textId="77777777" w:rsidR="00A43F34" w:rsidRDefault="00A43F34">
      <w:r>
        <w:separator/>
      </w:r>
    </w:p>
  </w:footnote>
  <w:footnote w:type="continuationSeparator" w:id="0">
    <w:p w14:paraId="03AA7A4B" w14:textId="77777777" w:rsidR="00A43F34" w:rsidRDefault="00A43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50E78" w14:textId="77777777" w:rsidR="00156044" w:rsidRDefault="001560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1AA88" w14:textId="77777777" w:rsidR="00732923" w:rsidRDefault="0015604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2788A69" wp14:editId="05629D2A">
          <wp:simplePos x="0" y="0"/>
          <wp:positionH relativeFrom="margin">
            <wp:posOffset>0</wp:posOffset>
          </wp:positionH>
          <wp:positionV relativeFrom="paragraph">
            <wp:posOffset>142240</wp:posOffset>
          </wp:positionV>
          <wp:extent cx="5961380" cy="676910"/>
          <wp:effectExtent l="0" t="0" r="1270" b="889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138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1811ED" w14:textId="77777777" w:rsidR="00732923" w:rsidRDefault="007329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99382" w14:textId="77777777" w:rsidR="00732923" w:rsidRPr="00D535DA" w:rsidRDefault="00732923" w:rsidP="00732923">
    <w:pPr>
      <w:pStyle w:val="Nagwek"/>
      <w:jc w:val="center"/>
      <w:rPr>
        <w:rFonts w:ascii="Cambria" w:hAnsi="Cambria"/>
        <w:sz w:val="22"/>
      </w:rPr>
    </w:pPr>
    <w:r w:rsidRPr="00D535DA">
      <w:rPr>
        <w:rFonts w:ascii="Cambria" w:hAnsi="Cambria"/>
        <w:sz w:val="22"/>
      </w:rPr>
      <w:t>numer postępowania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3B0A1D"/>
    <w:multiLevelType w:val="hybridMultilevel"/>
    <w:tmpl w:val="A2CCF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2280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DE3"/>
    <w:rsid w:val="00123085"/>
    <w:rsid w:val="00156044"/>
    <w:rsid w:val="00207123"/>
    <w:rsid w:val="002530EC"/>
    <w:rsid w:val="002C4C58"/>
    <w:rsid w:val="0049001A"/>
    <w:rsid w:val="00594D6C"/>
    <w:rsid w:val="00682506"/>
    <w:rsid w:val="006E4174"/>
    <w:rsid w:val="00732923"/>
    <w:rsid w:val="00756DE3"/>
    <w:rsid w:val="009B7232"/>
    <w:rsid w:val="00A3097A"/>
    <w:rsid w:val="00A43F34"/>
    <w:rsid w:val="00B17857"/>
    <w:rsid w:val="00CD2D16"/>
    <w:rsid w:val="00D13B75"/>
    <w:rsid w:val="00E71410"/>
    <w:rsid w:val="00EC77DD"/>
    <w:rsid w:val="00F4232E"/>
    <w:rsid w:val="00FC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7F8E0"/>
  <w15:chartTrackingRefBased/>
  <w15:docId w15:val="{E9BC69CE-71C1-454A-BC57-CD7552357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09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A309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309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309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A3097A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30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530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30E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30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30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30E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1247</Characters>
  <Application>Microsoft Office Word</Application>
  <DocSecurity>0</DocSecurity>
  <Lines>21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Wołek</dc:creator>
  <cp:keywords/>
  <dc:description/>
  <cp:lastModifiedBy>123</cp:lastModifiedBy>
  <cp:revision>3</cp:revision>
  <dcterms:created xsi:type="dcterms:W3CDTF">2026-01-28T09:26:00Z</dcterms:created>
  <dcterms:modified xsi:type="dcterms:W3CDTF">2026-01-28T16:58:00Z</dcterms:modified>
</cp:coreProperties>
</file>